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F11B7" w14:textId="787FECDB" w:rsidR="00EB4E20" w:rsidRPr="00EB4E20" w:rsidRDefault="00474E76" w:rsidP="00EB4E20">
      <w:pPr>
        <w:pStyle w:val="NormalWeb"/>
        <w:numPr>
          <w:ilvl w:val="0"/>
          <w:numId w:val="1"/>
        </w:numPr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BB06B0F" wp14:editId="0FF880EF">
            <wp:simplePos x="0" y="0"/>
            <wp:positionH relativeFrom="margin">
              <wp:align>left</wp:align>
            </wp:positionH>
            <wp:positionV relativeFrom="paragraph">
              <wp:posOffset>536575</wp:posOffset>
            </wp:positionV>
            <wp:extent cx="5614035" cy="3171190"/>
            <wp:effectExtent l="0" t="0" r="571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035" cy="317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E20">
        <w:rPr>
          <w:rFonts w:ascii="Palatino Linotype" w:hAnsi="Palatino Linotype"/>
          <w:color w:val="000000"/>
        </w:rPr>
        <w:t>Configuration of Network Devices using Packet Tracer (Hub, Switch, Ethernet, Broadcast</w:t>
      </w:r>
    </w:p>
    <w:p w14:paraId="5B8771D2" w14:textId="4489E0C0" w:rsidR="00EB4E20" w:rsidRPr="00EB4E20" w:rsidRDefault="00EB4E20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</w:p>
    <w:p w14:paraId="7626650B" w14:textId="3436DE31" w:rsidR="00EB4E20" w:rsidRDefault="00EB4E20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</w:p>
    <w:p w14:paraId="39FF5C72" w14:textId="020C3680" w:rsidR="00EB4E20" w:rsidRDefault="00E37445" w:rsidP="00EB4E20">
      <w:pPr>
        <w:pStyle w:val="NormalWeb"/>
        <w:spacing w:before="0" w:beforeAutospacing="0" w:after="0" w:afterAutospacing="0"/>
        <w:ind w:left="63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br w:type="textWrapping" w:clear="all"/>
      </w:r>
      <w:r w:rsidR="00474E76">
        <w:rPr>
          <w:noProof/>
        </w:rPr>
        <w:drawing>
          <wp:inline distT="0" distB="0" distL="0" distR="0" wp14:anchorId="29936F6B" wp14:editId="5BADA7BB">
            <wp:extent cx="5943600" cy="37141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7385E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D0A460B" w14:textId="77777777" w:rsidR="00101FD0" w:rsidRPr="00101FD0" w:rsidRDefault="00101FD0" w:rsidP="00101FD0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101FD0">
        <w:rPr>
          <w:b/>
          <w:bCs/>
          <w:color w:val="000000"/>
        </w:rPr>
        <w:lastRenderedPageBreak/>
        <w:t>Configuration of Topologies using Packet Tracer (Star, Mesh, Tree,</w:t>
      </w:r>
    </w:p>
    <w:p w14:paraId="2E2DC9F2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6EA12C76" wp14:editId="383394BE">
            <wp:extent cx="6137910" cy="37393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227" cy="381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01FD0">
        <w:rPr>
          <w:b/>
          <w:bCs/>
          <w:color w:val="000000"/>
        </w:rPr>
        <w:t xml:space="preserve"> </w:t>
      </w:r>
    </w:p>
    <w:p w14:paraId="2DA91A5D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279FFA9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DDE09D4" wp14:editId="3A2BC476">
            <wp:extent cx="6102073" cy="403059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389" cy="405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519AAA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3C1CB06B" wp14:editId="33A8D2A3">
            <wp:extent cx="5982302" cy="37541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77" cy="3794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71BF0" w14:textId="77777777" w:rsidR="00101FD0" w:rsidRDefault="00101FD0" w:rsidP="00EB4E2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BE7AF29" w14:textId="77777777" w:rsidR="00101FD0" w:rsidRDefault="00101FD0" w:rsidP="00101FD0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101FD0">
        <w:rPr>
          <w:b/>
          <w:bCs/>
          <w:color w:val="000000"/>
        </w:rPr>
        <w:t>Configuration of Topologies using Packet Tracer (Bus, Ring, Hybrid)</w:t>
      </w:r>
    </w:p>
    <w:p w14:paraId="1237A418" w14:textId="77777777" w:rsidR="00101FD0" w:rsidRDefault="00101FD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B9EEB48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1DF84A21" wp14:editId="59408511">
            <wp:extent cx="6024880" cy="38345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673" cy="3849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51CB3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6DCD38F3" wp14:editId="750EB7E9">
            <wp:extent cx="6177694" cy="3877013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579" cy="3932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AB61A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68C8CA53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50B26CBD" wp14:editId="68027BAE">
            <wp:extent cx="6145030" cy="3796747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288" cy="3802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6CBE8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1C989DA" w14:textId="77777777" w:rsidR="00691E2B" w:rsidRPr="00691E2B" w:rsidRDefault="00691E2B" w:rsidP="00691E2B">
      <w:pPr>
        <w:pStyle w:val="NormalWeb"/>
        <w:spacing w:after="0"/>
        <w:jc w:val="both"/>
        <w:textAlignment w:val="baseline"/>
        <w:rPr>
          <w:b/>
          <w:bCs/>
          <w:color w:val="000000"/>
        </w:rPr>
      </w:pPr>
      <w:r w:rsidRPr="00691E2B">
        <w:rPr>
          <w:b/>
          <w:bCs/>
          <w:color w:val="000000"/>
        </w:rPr>
        <w:lastRenderedPageBreak/>
        <w:t>4. Data Link Layer Traffic Simulation using Packet Tracer Analysis of CSMA/</w:t>
      </w:r>
      <w:proofErr w:type="spellStart"/>
      <w:r w:rsidRPr="00691E2B">
        <w:rPr>
          <w:b/>
          <w:bCs/>
          <w:color w:val="000000"/>
        </w:rPr>
        <w:t>CD&amp;amp</w:t>
      </w:r>
      <w:proofErr w:type="spellEnd"/>
      <w:r w:rsidRPr="00691E2B">
        <w:rPr>
          <w:b/>
          <w:bCs/>
          <w:color w:val="000000"/>
        </w:rPr>
        <w:t>;</w:t>
      </w:r>
    </w:p>
    <w:p w14:paraId="5BBA52BA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691E2B">
        <w:rPr>
          <w:b/>
          <w:bCs/>
          <w:color w:val="000000"/>
        </w:rPr>
        <w:t>CSMA/CA</w:t>
      </w:r>
    </w:p>
    <w:p w14:paraId="16047E04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5632E21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24FA711" wp14:editId="04C8FD63">
            <wp:extent cx="6499363" cy="3487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669" cy="36063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D7731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902460E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74643DB" w14:textId="77777777" w:rsidR="00FC46E0" w:rsidRDefault="00FC46E0" w:rsidP="00FC46E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5.</w:t>
      </w:r>
      <w:r w:rsidRPr="00FC46E0">
        <w:rPr>
          <w:b/>
          <w:bCs/>
          <w:color w:val="000000"/>
        </w:rPr>
        <w:t>Data Link Layer Traffic Simulation using Packet Tracer Analysis of ARP</w:t>
      </w:r>
    </w:p>
    <w:p w14:paraId="2DA5E7F3" w14:textId="77777777" w:rsidR="00FC46E0" w:rsidRDefault="00FC46E0" w:rsidP="00FC46E0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0C02261" w14:textId="77777777" w:rsidR="00691E2B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2DAD7A03" wp14:editId="732E7DA8">
            <wp:extent cx="6153441" cy="32401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88" cy="3282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3B98D" w14:textId="77777777" w:rsidR="00FC46E0" w:rsidRDefault="00FC46E0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FC46E0">
        <w:rPr>
          <w:b/>
          <w:bCs/>
          <w:color w:val="000000"/>
        </w:rPr>
        <w:lastRenderedPageBreak/>
        <w:t>6. Static Routing using Packet Tracer</w:t>
      </w:r>
    </w:p>
    <w:p w14:paraId="22226005" w14:textId="77777777" w:rsidR="00691E2B" w:rsidRDefault="00691E2B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59979B8D" wp14:editId="28376470">
                <wp:extent cx="306070" cy="306070"/>
                <wp:effectExtent l="0" t="0" r="0" b="0"/>
                <wp:docPr id="20" name="Rectangl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7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CDFB2" id="Rectangle 20" o:spid="_x0000_s1026" style="width:24.1pt;height: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 w:rsidR="0025744D">
        <w:rPr>
          <w:b/>
          <w:bCs/>
          <w:noProof/>
          <w:color w:val="000000"/>
        </w:rPr>
        <w:drawing>
          <wp:inline distT="0" distB="0" distL="0" distR="0" wp14:anchorId="7014EBF6" wp14:editId="6DAD1CF3">
            <wp:extent cx="6403311" cy="36416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026" cy="3694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A54CB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C23B355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25744D">
        <w:rPr>
          <w:b/>
          <w:bCs/>
          <w:color w:val="000000"/>
        </w:rPr>
        <w:t xml:space="preserve">7. Dynamic Routing using Packet Tracer </w:t>
      </w:r>
      <w:proofErr w:type="gramStart"/>
      <w:r w:rsidRPr="0025744D">
        <w:rPr>
          <w:b/>
          <w:bCs/>
          <w:color w:val="000000"/>
        </w:rPr>
        <w:t>( OSPF</w:t>
      </w:r>
      <w:proofErr w:type="gramEnd"/>
      <w:r w:rsidRPr="0025744D">
        <w:rPr>
          <w:b/>
          <w:bCs/>
          <w:color w:val="000000"/>
        </w:rPr>
        <w:t>)</w:t>
      </w:r>
    </w:p>
    <w:p w14:paraId="40A39793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EFAB81E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253C755D" wp14:editId="1B6F3798">
            <wp:extent cx="5943600" cy="3335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64F4F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CCD5F90" w14:textId="77777777" w:rsidR="0025744D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B01C07">
        <w:rPr>
          <w:b/>
          <w:bCs/>
          <w:color w:val="000000"/>
        </w:rPr>
        <w:lastRenderedPageBreak/>
        <w:t>8. Subnetting – Class C Addressing</w:t>
      </w:r>
    </w:p>
    <w:p w14:paraId="6DD81DA8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6F6AA19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14B48EA6" wp14:editId="6DD13445">
            <wp:extent cx="5943600" cy="3343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427F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C4BCB91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B01C07">
        <w:rPr>
          <w:b/>
          <w:bCs/>
          <w:color w:val="000000"/>
        </w:rPr>
        <w:t>9. Functionalities of TCP, UDP</w:t>
      </w:r>
    </w:p>
    <w:p w14:paraId="62CD53D0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A15401B" w14:textId="77777777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0DCF1D3A" wp14:editId="5DA0EBBF">
            <wp:extent cx="5943600" cy="3343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3B14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06C3E11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395D6D0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65EABB9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A044B9">
        <w:rPr>
          <w:b/>
          <w:bCs/>
          <w:color w:val="000000"/>
        </w:rPr>
        <w:lastRenderedPageBreak/>
        <w:t>10. IOT Based Smart Home Using Cisco Packet Tracer</w:t>
      </w:r>
    </w:p>
    <w:p w14:paraId="28EEC0F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6A6D4E71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0180E8A4" wp14:editId="49697E6B">
            <wp:extent cx="6184622" cy="4259442"/>
            <wp:effectExtent l="0" t="0" r="698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611" cy="4311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74447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AB341F7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9F68968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2022B1A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83C79DB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 w:rsidRPr="00A044B9">
        <w:rPr>
          <w:b/>
          <w:bCs/>
          <w:color w:val="000000"/>
        </w:rPr>
        <w:t xml:space="preserve">11. Simulating </w:t>
      </w:r>
      <w:proofErr w:type="gramStart"/>
      <w:r w:rsidRPr="00A044B9">
        <w:rPr>
          <w:b/>
          <w:bCs/>
          <w:color w:val="000000"/>
        </w:rPr>
        <w:t>X,Y</w:t>
      </w:r>
      <w:proofErr w:type="gramEnd"/>
      <w:r w:rsidRPr="00A044B9">
        <w:rPr>
          <w:b/>
          <w:bCs/>
          <w:color w:val="000000"/>
        </w:rPr>
        <w:t>,Z Company Network Design</w:t>
      </w:r>
    </w:p>
    <w:p w14:paraId="231BB8AD" w14:textId="77777777" w:rsidR="0025744D" w:rsidRDefault="0025744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98890D2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0728CF8A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43AE8F5D" w14:textId="77777777" w:rsidR="007641BA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6F23BA77" wp14:editId="48B56C9A">
            <wp:extent cx="5884350" cy="31877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258" cy="3224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EBF66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2C17304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12.wire shark</w:t>
      </w:r>
      <w:r w:rsidR="000120A7">
        <w:rPr>
          <w:b/>
          <w:bCs/>
          <w:color w:val="000000"/>
        </w:rPr>
        <w:t>(</w:t>
      </w:r>
      <w:proofErr w:type="spellStart"/>
      <w:proofErr w:type="gramStart"/>
      <w:r w:rsidR="000120A7">
        <w:rPr>
          <w:b/>
          <w:bCs/>
          <w:color w:val="000000"/>
        </w:rPr>
        <w:t>arp,http</w:t>
      </w:r>
      <w:proofErr w:type="gramEnd"/>
      <w:r w:rsidR="000120A7">
        <w:rPr>
          <w:b/>
          <w:bCs/>
          <w:color w:val="000000"/>
        </w:rPr>
        <w:t>,dns,tcp</w:t>
      </w:r>
      <w:proofErr w:type="spellEnd"/>
      <w:r w:rsidR="000120A7">
        <w:rPr>
          <w:b/>
          <w:bCs/>
          <w:color w:val="000000"/>
        </w:rPr>
        <w:t>)</w:t>
      </w:r>
    </w:p>
    <w:p w14:paraId="72661473" w14:textId="77777777" w:rsidR="000120A7" w:rsidRDefault="000120A7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12B823A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73143612" wp14:editId="696B407B">
            <wp:extent cx="6377202" cy="3332093"/>
            <wp:effectExtent l="0" t="0" r="508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57" cy="3365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FCE0E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E00A089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91BA379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45B54F7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ED752E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5938910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7FDDFEF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529596E8" wp14:editId="4FCB3585">
            <wp:extent cx="6517751" cy="339774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012" cy="3427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4CBB6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E87D09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594781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41D11718" wp14:editId="0D6FBD27">
            <wp:extent cx="6458587" cy="3825795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04" cy="383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19113C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B6D774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107460E0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5BB51BC8" w14:textId="77777777" w:rsidR="007641BA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noProof/>
          <w:color w:val="000000"/>
        </w:rPr>
        <w:lastRenderedPageBreak/>
        <w:drawing>
          <wp:inline distT="0" distB="0" distL="0" distR="0" wp14:anchorId="12B834F2" wp14:editId="3FD3EF19">
            <wp:extent cx="6460490" cy="371577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528" cy="3746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F7C084" w14:textId="77777777" w:rsidR="007641BA" w:rsidRDefault="007641B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34A16145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2E1D5B53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  <w:r>
        <w:rPr>
          <w:b/>
          <w:bCs/>
          <w:color w:val="000000"/>
        </w:rPr>
        <w:t>14. Bit stuffing</w:t>
      </w:r>
    </w:p>
    <w:p w14:paraId="37454F07" w14:textId="77777777" w:rsidR="005B479D" w:rsidRDefault="005B479D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p w14:paraId="78F58B2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# include&lt;</w:t>
      </w:r>
      <w:proofErr w:type="spellStart"/>
      <w:r w:rsidRPr="005B479D">
        <w:rPr>
          <w:b/>
          <w:bCs/>
          <w:color w:val="000000"/>
          <w:sz w:val="20"/>
          <w:szCs w:val="20"/>
        </w:rPr>
        <w:t>stdio.h</w:t>
      </w:r>
      <w:proofErr w:type="spellEnd"/>
      <w:r w:rsidRPr="005B479D">
        <w:rPr>
          <w:b/>
          <w:bCs/>
          <w:color w:val="000000"/>
          <w:sz w:val="20"/>
          <w:szCs w:val="20"/>
        </w:rPr>
        <w:t>&gt;</w:t>
      </w:r>
    </w:p>
    <w:p w14:paraId="7EE7EED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#include&lt;string.h&gt;</w:t>
      </w:r>
    </w:p>
    <w:p w14:paraId="22C2BD9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int </w:t>
      </w:r>
      <w:proofErr w:type="gramStart"/>
      <w:r w:rsidRPr="005B479D">
        <w:rPr>
          <w:b/>
          <w:bCs/>
          <w:color w:val="000000"/>
          <w:sz w:val="20"/>
          <w:szCs w:val="20"/>
        </w:rPr>
        <w:t>main(</w:t>
      </w:r>
      <w:proofErr w:type="gramEnd"/>
      <w:r w:rsidRPr="005B479D">
        <w:rPr>
          <w:b/>
          <w:bCs/>
          <w:color w:val="000000"/>
          <w:sz w:val="20"/>
          <w:szCs w:val="20"/>
        </w:rPr>
        <w:t>)</w:t>
      </w:r>
    </w:p>
    <w:p w14:paraId="23F0441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{</w:t>
      </w:r>
    </w:p>
    <w:p w14:paraId="536FFD7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int a[20</w:t>
      </w:r>
      <w:proofErr w:type="gramStart"/>
      <w:r w:rsidRPr="005B479D">
        <w:rPr>
          <w:b/>
          <w:bCs/>
          <w:color w:val="000000"/>
          <w:sz w:val="20"/>
          <w:szCs w:val="20"/>
        </w:rPr>
        <w:t>],b</w:t>
      </w:r>
      <w:proofErr w:type="gramEnd"/>
      <w:r w:rsidRPr="005B479D">
        <w:rPr>
          <w:b/>
          <w:bCs/>
          <w:color w:val="000000"/>
          <w:sz w:val="20"/>
          <w:szCs w:val="20"/>
        </w:rPr>
        <w:t>[30],</w:t>
      </w:r>
      <w:proofErr w:type="spellStart"/>
      <w:r w:rsidRPr="005B479D">
        <w:rPr>
          <w:b/>
          <w:bCs/>
          <w:color w:val="000000"/>
          <w:sz w:val="20"/>
          <w:szCs w:val="20"/>
        </w:rPr>
        <w:t>i,j,k,count,n</w:t>
      </w:r>
      <w:proofErr w:type="spellEnd"/>
      <w:r w:rsidRPr="005B479D">
        <w:rPr>
          <w:b/>
          <w:bCs/>
          <w:color w:val="000000"/>
          <w:sz w:val="20"/>
          <w:szCs w:val="20"/>
        </w:rPr>
        <w:t>;</w:t>
      </w:r>
    </w:p>
    <w:p w14:paraId="0A5BAE6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B479D">
        <w:rPr>
          <w:b/>
          <w:bCs/>
          <w:color w:val="000000"/>
          <w:sz w:val="20"/>
          <w:szCs w:val="20"/>
        </w:rPr>
        <w:t>printf</w:t>
      </w:r>
      <w:proofErr w:type="spellEnd"/>
      <w:r w:rsidRPr="005B479D">
        <w:rPr>
          <w:b/>
          <w:bCs/>
          <w:color w:val="000000"/>
          <w:sz w:val="20"/>
          <w:szCs w:val="20"/>
        </w:rPr>
        <w:t>(</w:t>
      </w:r>
      <w:proofErr w:type="gramEnd"/>
      <w:r w:rsidRPr="005B479D">
        <w:rPr>
          <w:b/>
          <w:bCs/>
          <w:color w:val="000000"/>
          <w:sz w:val="20"/>
          <w:szCs w:val="20"/>
        </w:rPr>
        <w:t>"Enter frame size (Example: 8):");</w:t>
      </w:r>
    </w:p>
    <w:p w14:paraId="7A3E55A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spellStart"/>
      <w:r w:rsidRPr="005B479D">
        <w:rPr>
          <w:b/>
          <w:bCs/>
          <w:color w:val="000000"/>
          <w:sz w:val="20"/>
          <w:szCs w:val="20"/>
        </w:rPr>
        <w:t>scanf</w:t>
      </w:r>
      <w:proofErr w:type="spellEnd"/>
      <w:r w:rsidRPr="005B479D">
        <w:rPr>
          <w:b/>
          <w:bCs/>
          <w:color w:val="000000"/>
          <w:sz w:val="20"/>
          <w:szCs w:val="20"/>
        </w:rPr>
        <w:t>("%</w:t>
      </w:r>
      <w:proofErr w:type="spellStart"/>
      <w:r w:rsidRPr="005B479D">
        <w:rPr>
          <w:b/>
          <w:bCs/>
          <w:color w:val="000000"/>
          <w:sz w:val="20"/>
          <w:szCs w:val="20"/>
        </w:rPr>
        <w:t>d</w:t>
      </w:r>
      <w:proofErr w:type="gramStart"/>
      <w:r w:rsidRPr="005B479D">
        <w:rPr>
          <w:b/>
          <w:bCs/>
          <w:color w:val="000000"/>
          <w:sz w:val="20"/>
          <w:szCs w:val="20"/>
        </w:rPr>
        <w:t>",&amp;</w:t>
      </w:r>
      <w:proofErr w:type="gramEnd"/>
      <w:r w:rsidRPr="005B479D">
        <w:rPr>
          <w:b/>
          <w:bCs/>
          <w:color w:val="000000"/>
          <w:sz w:val="20"/>
          <w:szCs w:val="20"/>
        </w:rPr>
        <w:t>n</w:t>
      </w:r>
      <w:proofErr w:type="spellEnd"/>
      <w:r w:rsidRPr="005B479D">
        <w:rPr>
          <w:b/>
          <w:bCs/>
          <w:color w:val="000000"/>
          <w:sz w:val="20"/>
          <w:szCs w:val="20"/>
        </w:rPr>
        <w:t>);</w:t>
      </w:r>
    </w:p>
    <w:p w14:paraId="4469806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B479D">
        <w:rPr>
          <w:b/>
          <w:bCs/>
          <w:color w:val="000000"/>
          <w:sz w:val="20"/>
          <w:szCs w:val="20"/>
        </w:rPr>
        <w:t>printf</w:t>
      </w:r>
      <w:proofErr w:type="spellEnd"/>
      <w:r w:rsidRPr="005B479D">
        <w:rPr>
          <w:b/>
          <w:bCs/>
          <w:color w:val="000000"/>
          <w:sz w:val="20"/>
          <w:szCs w:val="20"/>
        </w:rPr>
        <w:t>(</w:t>
      </w:r>
      <w:proofErr w:type="gramEnd"/>
      <w:r w:rsidRPr="005B479D">
        <w:rPr>
          <w:b/>
          <w:bCs/>
          <w:color w:val="000000"/>
          <w:sz w:val="20"/>
          <w:szCs w:val="20"/>
        </w:rPr>
        <w:t>"Enter the frame in the form of 0 and 1 :");</w:t>
      </w:r>
    </w:p>
    <w:p w14:paraId="1E70A07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gramStart"/>
      <w:r w:rsidRPr="005B479D">
        <w:rPr>
          <w:b/>
          <w:bCs/>
          <w:color w:val="000000"/>
          <w:sz w:val="20"/>
          <w:szCs w:val="20"/>
        </w:rPr>
        <w:t>for(</w:t>
      </w:r>
      <w:proofErr w:type="spellStart"/>
      <w:proofErr w:type="gramEnd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 xml:space="preserve">=0;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 xml:space="preserve">&lt;n;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++)</w:t>
      </w:r>
    </w:p>
    <w:p w14:paraId="61C84739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</w:t>
      </w:r>
      <w:proofErr w:type="spellStart"/>
      <w:r w:rsidRPr="005B479D">
        <w:rPr>
          <w:b/>
          <w:bCs/>
          <w:color w:val="000000"/>
          <w:sz w:val="20"/>
          <w:szCs w:val="20"/>
        </w:rPr>
        <w:t>scanf</w:t>
      </w:r>
      <w:proofErr w:type="spellEnd"/>
      <w:r w:rsidRPr="005B479D">
        <w:rPr>
          <w:b/>
          <w:bCs/>
          <w:color w:val="000000"/>
          <w:sz w:val="20"/>
          <w:szCs w:val="20"/>
        </w:rPr>
        <w:t>("%</w:t>
      </w:r>
      <w:proofErr w:type="spellStart"/>
      <w:r w:rsidRPr="005B479D">
        <w:rPr>
          <w:b/>
          <w:bCs/>
          <w:color w:val="000000"/>
          <w:sz w:val="20"/>
          <w:szCs w:val="20"/>
        </w:rPr>
        <w:t>d</w:t>
      </w:r>
      <w:proofErr w:type="gramStart"/>
      <w:r w:rsidRPr="005B479D">
        <w:rPr>
          <w:b/>
          <w:bCs/>
          <w:color w:val="000000"/>
          <w:sz w:val="20"/>
          <w:szCs w:val="20"/>
        </w:rPr>
        <w:t>",&amp;</w:t>
      </w:r>
      <w:proofErr w:type="gramEnd"/>
      <w:r w:rsidRPr="005B479D">
        <w:rPr>
          <w:b/>
          <w:bCs/>
          <w:color w:val="000000"/>
          <w:sz w:val="20"/>
          <w:szCs w:val="20"/>
        </w:rPr>
        <w:t>a</w:t>
      </w:r>
      <w:proofErr w:type="spellEnd"/>
      <w:r w:rsidRPr="005B479D">
        <w:rPr>
          <w:b/>
          <w:bCs/>
          <w:color w:val="000000"/>
          <w:sz w:val="20"/>
          <w:szCs w:val="20"/>
        </w:rPr>
        <w:t>[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]);</w:t>
      </w:r>
    </w:p>
    <w:p w14:paraId="5B6141A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=0;</w:t>
      </w:r>
    </w:p>
    <w:p w14:paraId="3D21803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lastRenderedPageBreak/>
        <w:t xml:space="preserve">    count=1;</w:t>
      </w:r>
    </w:p>
    <w:p w14:paraId="4941575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j=0;</w:t>
      </w:r>
    </w:p>
    <w:p w14:paraId="6AC05A6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while(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&lt;n)</w:t>
      </w:r>
    </w:p>
    <w:p w14:paraId="70590B4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{</w:t>
      </w:r>
    </w:p>
    <w:p w14:paraId="231308F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if(a[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]==1)</w:t>
      </w:r>
    </w:p>
    <w:p w14:paraId="2C4C124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{</w:t>
      </w:r>
    </w:p>
    <w:p w14:paraId="7D66BF47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b[j]=a[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];</w:t>
      </w:r>
    </w:p>
    <w:p w14:paraId="69C5068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</w:t>
      </w:r>
      <w:proofErr w:type="gramStart"/>
      <w:r w:rsidRPr="005B479D">
        <w:rPr>
          <w:b/>
          <w:bCs/>
          <w:color w:val="000000"/>
          <w:sz w:val="20"/>
          <w:szCs w:val="20"/>
        </w:rPr>
        <w:t>for(</w:t>
      </w:r>
      <w:proofErr w:type="gramEnd"/>
      <w:r w:rsidRPr="005B479D">
        <w:rPr>
          <w:b/>
          <w:bCs/>
          <w:color w:val="000000"/>
          <w:sz w:val="20"/>
          <w:szCs w:val="20"/>
        </w:rPr>
        <w:t>k=i+1; a[k]==1 &amp;&amp; k&lt;n &amp;&amp; count&lt;5; k++)</w:t>
      </w:r>
    </w:p>
    <w:p w14:paraId="4698F729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{</w:t>
      </w:r>
    </w:p>
    <w:p w14:paraId="754EB29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5B479D">
        <w:rPr>
          <w:b/>
          <w:bCs/>
          <w:color w:val="000000"/>
          <w:sz w:val="20"/>
          <w:szCs w:val="20"/>
        </w:rPr>
        <w:t>j++</w:t>
      </w:r>
      <w:proofErr w:type="spellEnd"/>
      <w:r w:rsidRPr="005B479D">
        <w:rPr>
          <w:b/>
          <w:bCs/>
          <w:color w:val="000000"/>
          <w:sz w:val="20"/>
          <w:szCs w:val="20"/>
        </w:rPr>
        <w:t>;</w:t>
      </w:r>
    </w:p>
    <w:p w14:paraId="67271F4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b[j]=a[k];</w:t>
      </w:r>
    </w:p>
    <w:p w14:paraId="62E6E1F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count++;</w:t>
      </w:r>
    </w:p>
    <w:p w14:paraId="4E76D8E1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if(count==5)</w:t>
      </w:r>
    </w:p>
    <w:p w14:paraId="406B1305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{</w:t>
      </w:r>
    </w:p>
    <w:p w14:paraId="66C5742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    </w:t>
      </w:r>
      <w:proofErr w:type="spellStart"/>
      <w:r w:rsidRPr="005B479D">
        <w:rPr>
          <w:b/>
          <w:bCs/>
          <w:color w:val="000000"/>
          <w:sz w:val="20"/>
          <w:szCs w:val="20"/>
        </w:rPr>
        <w:t>j++</w:t>
      </w:r>
      <w:proofErr w:type="spellEnd"/>
      <w:r w:rsidRPr="005B479D">
        <w:rPr>
          <w:b/>
          <w:bCs/>
          <w:color w:val="000000"/>
          <w:sz w:val="20"/>
          <w:szCs w:val="20"/>
        </w:rPr>
        <w:t>;</w:t>
      </w:r>
    </w:p>
    <w:p w14:paraId="4005744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    b[j]=0;</w:t>
      </w:r>
    </w:p>
    <w:p w14:paraId="2C4B850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}</w:t>
      </w:r>
    </w:p>
    <w:p w14:paraId="683BAD04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   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=k;</w:t>
      </w:r>
    </w:p>
    <w:p w14:paraId="5469713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}</w:t>
      </w:r>
    </w:p>
    <w:p w14:paraId="6C29CB2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}</w:t>
      </w:r>
    </w:p>
    <w:p w14:paraId="1A63BED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else</w:t>
      </w:r>
    </w:p>
    <w:p w14:paraId="7F9DC52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{</w:t>
      </w:r>
    </w:p>
    <w:p w14:paraId="62A24595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    b[j]=a[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];</w:t>
      </w:r>
    </w:p>
    <w:p w14:paraId="06545740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}</w:t>
      </w:r>
    </w:p>
    <w:p w14:paraId="6CA3D7DD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++;</w:t>
      </w:r>
    </w:p>
    <w:p w14:paraId="649D1A2A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5B479D">
        <w:rPr>
          <w:b/>
          <w:bCs/>
          <w:color w:val="000000"/>
          <w:sz w:val="20"/>
          <w:szCs w:val="20"/>
        </w:rPr>
        <w:t>j++</w:t>
      </w:r>
      <w:proofErr w:type="spellEnd"/>
      <w:r w:rsidRPr="005B479D">
        <w:rPr>
          <w:b/>
          <w:bCs/>
          <w:color w:val="000000"/>
          <w:sz w:val="20"/>
          <w:szCs w:val="20"/>
        </w:rPr>
        <w:t>;</w:t>
      </w:r>
    </w:p>
    <w:p w14:paraId="7A01B83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}</w:t>
      </w:r>
    </w:p>
    <w:p w14:paraId="2F04F298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B479D">
        <w:rPr>
          <w:b/>
          <w:bCs/>
          <w:color w:val="000000"/>
          <w:sz w:val="20"/>
          <w:szCs w:val="20"/>
        </w:rPr>
        <w:t>printf</w:t>
      </w:r>
      <w:proofErr w:type="spellEnd"/>
      <w:r w:rsidRPr="005B479D">
        <w:rPr>
          <w:b/>
          <w:bCs/>
          <w:color w:val="000000"/>
          <w:sz w:val="20"/>
          <w:szCs w:val="20"/>
        </w:rPr>
        <w:t>(</w:t>
      </w:r>
      <w:proofErr w:type="gramEnd"/>
      <w:r w:rsidRPr="005B479D">
        <w:rPr>
          <w:b/>
          <w:bCs/>
          <w:color w:val="000000"/>
          <w:sz w:val="20"/>
          <w:szCs w:val="20"/>
        </w:rPr>
        <w:t>"After Bit Stuffing :");</w:t>
      </w:r>
    </w:p>
    <w:p w14:paraId="6BDB782C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</w:t>
      </w:r>
      <w:proofErr w:type="gramStart"/>
      <w:r w:rsidRPr="005B479D">
        <w:rPr>
          <w:b/>
          <w:bCs/>
          <w:color w:val="000000"/>
          <w:sz w:val="20"/>
          <w:szCs w:val="20"/>
        </w:rPr>
        <w:t>for(</w:t>
      </w:r>
      <w:proofErr w:type="spellStart"/>
      <w:proofErr w:type="gramEnd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 xml:space="preserve">=0;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 xml:space="preserve">&lt;j; 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++)</w:t>
      </w:r>
    </w:p>
    <w:p w14:paraId="5D9E30B6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    </w:t>
      </w:r>
      <w:proofErr w:type="spellStart"/>
      <w:r w:rsidRPr="005B479D">
        <w:rPr>
          <w:b/>
          <w:bCs/>
          <w:color w:val="000000"/>
          <w:sz w:val="20"/>
          <w:szCs w:val="20"/>
        </w:rPr>
        <w:t>printf</w:t>
      </w:r>
      <w:proofErr w:type="spellEnd"/>
      <w:r w:rsidRPr="005B479D">
        <w:rPr>
          <w:b/>
          <w:bCs/>
          <w:color w:val="000000"/>
          <w:sz w:val="20"/>
          <w:szCs w:val="20"/>
        </w:rPr>
        <w:t>("%</w:t>
      </w:r>
      <w:proofErr w:type="spellStart"/>
      <w:r w:rsidRPr="005B479D">
        <w:rPr>
          <w:b/>
          <w:bCs/>
          <w:color w:val="000000"/>
          <w:sz w:val="20"/>
          <w:szCs w:val="20"/>
        </w:rPr>
        <w:t>d</w:t>
      </w:r>
      <w:proofErr w:type="gramStart"/>
      <w:r w:rsidRPr="005B479D">
        <w:rPr>
          <w:b/>
          <w:bCs/>
          <w:color w:val="000000"/>
          <w:sz w:val="20"/>
          <w:szCs w:val="20"/>
        </w:rPr>
        <w:t>",b</w:t>
      </w:r>
      <w:proofErr w:type="spellEnd"/>
      <w:proofErr w:type="gramEnd"/>
      <w:r w:rsidRPr="005B479D">
        <w:rPr>
          <w:b/>
          <w:bCs/>
          <w:color w:val="000000"/>
          <w:sz w:val="20"/>
          <w:szCs w:val="20"/>
        </w:rPr>
        <w:t>[</w:t>
      </w:r>
      <w:proofErr w:type="spellStart"/>
      <w:r w:rsidRPr="005B479D">
        <w:rPr>
          <w:b/>
          <w:bCs/>
          <w:color w:val="000000"/>
          <w:sz w:val="20"/>
          <w:szCs w:val="20"/>
        </w:rPr>
        <w:t>i</w:t>
      </w:r>
      <w:proofErr w:type="spellEnd"/>
      <w:r w:rsidRPr="005B479D">
        <w:rPr>
          <w:b/>
          <w:bCs/>
          <w:color w:val="000000"/>
          <w:sz w:val="20"/>
          <w:szCs w:val="20"/>
        </w:rPr>
        <w:t>]);</w:t>
      </w:r>
    </w:p>
    <w:p w14:paraId="18BF925B" w14:textId="77777777" w:rsidR="005B479D" w:rsidRPr="005B479D" w:rsidRDefault="005B479D" w:rsidP="005B479D">
      <w:pPr>
        <w:pStyle w:val="NormalWeb"/>
        <w:spacing w:after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 xml:space="preserve">    return 0;</w:t>
      </w:r>
    </w:p>
    <w:p w14:paraId="085E778B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  <w:r w:rsidRPr="005B479D">
        <w:rPr>
          <w:b/>
          <w:bCs/>
          <w:color w:val="000000"/>
          <w:sz w:val="20"/>
          <w:szCs w:val="20"/>
        </w:rPr>
        <w:t>}</w:t>
      </w:r>
    </w:p>
    <w:p w14:paraId="2B1CB1BD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06DB79E1" w14:textId="77777777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2CDF5487" w14:textId="198DCD4A" w:rsidR="005B479D" w:rsidRDefault="005B479D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  <w:r>
        <w:rPr>
          <w:b/>
          <w:bCs/>
          <w:noProof/>
          <w:color w:val="000000"/>
          <w:sz w:val="20"/>
          <w:szCs w:val="20"/>
        </w:rPr>
        <w:drawing>
          <wp:inline distT="0" distB="0" distL="0" distR="0" wp14:anchorId="40885AFD" wp14:editId="4A176BA2">
            <wp:extent cx="5989894" cy="374368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086" cy="37525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94C46" w14:textId="2FC002B5" w:rsidR="0017512A" w:rsidRDefault="0017512A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7434952B" w14:textId="204B9466" w:rsidR="0017512A" w:rsidRDefault="0017512A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0E88D79D" w14:textId="32C44B3F" w:rsidR="0017512A" w:rsidRDefault="0017512A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2F8785FB" w14:textId="7D2BBCB4" w:rsidR="0017512A" w:rsidRDefault="0017512A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0"/>
          <w:szCs w:val="20"/>
        </w:rPr>
      </w:pPr>
    </w:p>
    <w:p w14:paraId="5477EB06" w14:textId="6CEA8946" w:rsidR="0017512A" w:rsidRPr="0017512A" w:rsidRDefault="0017512A" w:rsidP="005B479D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15.IPV</w:t>
      </w:r>
      <w:proofErr w:type="gramStart"/>
      <w:r>
        <w:rPr>
          <w:b/>
          <w:bCs/>
          <w:color w:val="000000"/>
          <w:sz w:val="28"/>
          <w:szCs w:val="28"/>
        </w:rPr>
        <w:t>4,IPV</w:t>
      </w:r>
      <w:proofErr w:type="gramEnd"/>
      <w:r>
        <w:rPr>
          <w:b/>
          <w:bCs/>
          <w:color w:val="000000"/>
          <w:sz w:val="28"/>
          <w:szCs w:val="28"/>
        </w:rPr>
        <w:t>6</w:t>
      </w:r>
    </w:p>
    <w:p w14:paraId="0EBA83D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4602C1E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1889350C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2C4BF09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30E1A68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BBE0585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3E6AAEA" w14:textId="77777777" w:rsidR="00A044B9" w:rsidRDefault="00A044B9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337A68D" w14:textId="0F7D17E8" w:rsidR="00A044B9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  <w:r>
        <w:rPr>
          <w:noProof/>
        </w:rPr>
        <w:lastRenderedPageBreak/>
        <w:drawing>
          <wp:inline distT="0" distB="0" distL="0" distR="0" wp14:anchorId="344008B3" wp14:editId="190C6520">
            <wp:extent cx="6301737" cy="3938587"/>
            <wp:effectExtent l="0" t="0" r="444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785" cy="3979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FD5D5D" w14:textId="0B903DE4" w:rsidR="00B01C07" w:rsidRDefault="00B01C07" w:rsidP="00691E2B">
      <w:pPr>
        <w:pStyle w:val="NormalWeb"/>
        <w:spacing w:before="0" w:beforeAutospacing="0" w:after="0" w:afterAutospacing="0"/>
        <w:jc w:val="both"/>
        <w:textAlignment w:val="baseline"/>
      </w:pPr>
      <w:r w:rsidRPr="00B01C07">
        <w:t xml:space="preserve"> </w:t>
      </w:r>
    </w:p>
    <w:p w14:paraId="37A30F52" w14:textId="058F9F2C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71DA216A" w14:textId="649757E6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  <w:r>
        <w:rPr>
          <w:b/>
          <w:bCs/>
          <w:noProof/>
          <w:color w:val="000000"/>
        </w:rPr>
        <w:drawing>
          <wp:inline distT="0" distB="0" distL="0" distR="0" wp14:anchorId="1D140E57" wp14:editId="2576D5C8">
            <wp:extent cx="5877560" cy="3673475"/>
            <wp:effectExtent l="0" t="0" r="889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045" cy="3683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7ABEF" w14:textId="206BD714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426D947" w14:textId="416A6FC8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B4F1038" w14:textId="132DEF8A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44B47A3" w14:textId="3708357F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0F91796" w14:textId="7F0AB625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8FAB5C8" w14:textId="251C9BBD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58F7295" w14:textId="7B2B9E8F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36ECB62" w14:textId="5C7D5D1F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06A4507" w14:textId="17E7046C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14A165C6" w14:textId="0ECA1BCC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7A9923CB" w14:textId="5FFF15E9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7F86C87" w14:textId="70684B8F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C27A8F4" w14:textId="48898A28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5F860190" w14:textId="32F6D3C5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226F9F8" w14:textId="6C506AEB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422B2AE" w14:textId="222D9A0D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A7B9A39" w14:textId="02D84AB6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3EB6DEF7" w14:textId="08948214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44EE34D" w14:textId="2172D6FE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DAE95D4" w14:textId="3DB6D1C3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299A0753" w14:textId="1517BAB2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A61F357" w14:textId="2AC11EAF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4DC2DD64" w14:textId="47B4198C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6344EFFE" w14:textId="66B7BED5" w:rsidR="0017512A" w:rsidRDefault="0017512A" w:rsidP="00691E2B">
      <w:pPr>
        <w:pStyle w:val="NormalWeb"/>
        <w:spacing w:before="0" w:beforeAutospacing="0" w:after="0" w:afterAutospacing="0"/>
        <w:jc w:val="both"/>
        <w:textAlignment w:val="baseline"/>
      </w:pPr>
    </w:p>
    <w:p w14:paraId="3220F03C" w14:textId="7FE303CE" w:rsidR="0017512A" w:rsidRPr="00EB4E20" w:rsidRDefault="0017512A" w:rsidP="00691E2B">
      <w:pPr>
        <w:pStyle w:val="NormalWeb"/>
        <w:spacing w:before="0" w:beforeAutospacing="0" w:after="0" w:afterAutospacing="0"/>
        <w:jc w:val="both"/>
        <w:textAlignment w:val="baseline"/>
        <w:rPr>
          <w:b/>
          <w:bCs/>
          <w:color w:val="000000"/>
        </w:rPr>
      </w:pPr>
    </w:p>
    <w:sectPr w:rsidR="0017512A" w:rsidRPr="00EB4E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AB57E1"/>
    <w:multiLevelType w:val="multilevel"/>
    <w:tmpl w:val="51F0E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4790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20"/>
    <w:rsid w:val="000120A7"/>
    <w:rsid w:val="00101FD0"/>
    <w:rsid w:val="0017512A"/>
    <w:rsid w:val="0025744D"/>
    <w:rsid w:val="00474E76"/>
    <w:rsid w:val="005B479D"/>
    <w:rsid w:val="00691E2B"/>
    <w:rsid w:val="007641BA"/>
    <w:rsid w:val="007A56CB"/>
    <w:rsid w:val="007E7CC1"/>
    <w:rsid w:val="00A044B9"/>
    <w:rsid w:val="00B01C07"/>
    <w:rsid w:val="00E37445"/>
    <w:rsid w:val="00EB4E20"/>
    <w:rsid w:val="00FC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D316B13"/>
  <w15:chartTrackingRefBased/>
  <w15:docId w15:val="{806ACF63-5CF2-4EB7-B784-1CD03A0F3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B4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6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547FE4-1FA7-431F-9207-55D680C2F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konda</dc:creator>
  <cp:keywords/>
  <dc:description/>
  <cp:lastModifiedBy>supriya konda</cp:lastModifiedBy>
  <cp:revision>2</cp:revision>
  <dcterms:created xsi:type="dcterms:W3CDTF">2023-01-30T03:33:00Z</dcterms:created>
  <dcterms:modified xsi:type="dcterms:W3CDTF">2023-01-30T03:33:00Z</dcterms:modified>
</cp:coreProperties>
</file>